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2558E" w14:textId="50320B7A" w:rsidR="00853B09" w:rsidRPr="00F70BDB" w:rsidRDefault="00716B46" w:rsidP="009717D2">
      <w:pPr>
        <w:autoSpaceDE w:val="0"/>
        <w:autoSpaceDN w:val="0"/>
        <w:jc w:val="right"/>
        <w:rPr>
          <w:rFonts w:ascii="Century Gothic" w:hAnsi="Century Gothic" w:cs="Arial"/>
          <w:b/>
          <w:bCs/>
        </w:rPr>
      </w:pPr>
      <w:r w:rsidRPr="00F70BDB">
        <w:rPr>
          <w:rFonts w:ascii="Century Gothic" w:hAnsi="Century Gothic" w:cs="Arial"/>
          <w:noProof/>
          <w:color w:val="264246"/>
        </w:rPr>
        <w:drawing>
          <wp:anchor distT="0" distB="0" distL="114300" distR="114300" simplePos="0" relativeHeight="251659264" behindDoc="0" locked="0" layoutInCell="1" allowOverlap="1" wp14:anchorId="55819C7C" wp14:editId="71F18AB6">
            <wp:simplePos x="0" y="0"/>
            <wp:positionH relativeFrom="margin">
              <wp:align>left</wp:align>
            </wp:positionH>
            <wp:positionV relativeFrom="paragraph">
              <wp:posOffset>0</wp:posOffset>
            </wp:positionV>
            <wp:extent cx="1028700" cy="831850"/>
            <wp:effectExtent l="0" t="0" r="0" b="6350"/>
            <wp:wrapThrough wrapText="bothSides">
              <wp:wrapPolygon edited="0">
                <wp:start x="0" y="0"/>
                <wp:lineTo x="0" y="21270"/>
                <wp:lineTo x="21200" y="21270"/>
                <wp:lineTo x="21200" y="0"/>
                <wp:lineTo x="0" y="0"/>
              </wp:wrapPolygon>
            </wp:wrapThrough>
            <wp:docPr id="2" name="Picture 2" descr="Macintosh HD:Graphic Design Work:z-Old Accounts:Eigen10 Advisory:Eigen10 2018:Logos:Eigen10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Graphic Design Work:z-Old Accounts:Eigen10 Advisory:Eigen10 2018:Logos:Eigen10 Logo-01.png"/>
                    <pic:cNvPicPr>
                      <a:picLocks noChangeAspect="1" noChangeArrowheads="1"/>
                    </pic:cNvPicPr>
                  </pic:nvPicPr>
                  <pic:blipFill rotWithShape="1">
                    <a:blip r:embed="rId4"/>
                    <a:srcRect t="11933"/>
                    <a:stretch/>
                  </pic:blipFill>
                  <pic:spPr bwMode="auto">
                    <a:xfrm>
                      <a:off x="0" y="0"/>
                      <a:ext cx="1028700" cy="831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2971" w:rsidRPr="00F70BDB">
        <w:rPr>
          <w:rFonts w:ascii="Century Gothic" w:hAnsi="Century Gothic" w:cs="Arial"/>
          <w:b/>
          <w:bCs/>
        </w:rPr>
        <w:t>Paige Mueller</w:t>
      </w:r>
    </w:p>
    <w:p w14:paraId="44855A7C" w14:textId="050C9EBA" w:rsidR="00853B09" w:rsidRPr="00F70BDB" w:rsidRDefault="00853B09" w:rsidP="009717D2">
      <w:pPr>
        <w:autoSpaceDE w:val="0"/>
        <w:autoSpaceDN w:val="0"/>
        <w:jc w:val="right"/>
        <w:rPr>
          <w:rFonts w:ascii="Century Gothic" w:hAnsi="Century Gothic" w:cs="Arial"/>
          <w:bCs/>
        </w:rPr>
      </w:pPr>
      <w:r w:rsidRPr="00F70BDB">
        <w:rPr>
          <w:rFonts w:ascii="Century Gothic" w:hAnsi="Century Gothic" w:cs="Arial"/>
          <w:bCs/>
        </w:rPr>
        <w:t>Managing Director</w:t>
      </w:r>
    </w:p>
    <w:p w14:paraId="164B44D4" w14:textId="72AA8868" w:rsidR="00AC7CAC" w:rsidRPr="00F70BDB" w:rsidRDefault="00853B09" w:rsidP="009717D2">
      <w:pPr>
        <w:autoSpaceDE w:val="0"/>
        <w:autoSpaceDN w:val="0"/>
        <w:jc w:val="right"/>
        <w:rPr>
          <w:rFonts w:ascii="Century Gothic" w:hAnsi="Century Gothic" w:cs="Arial"/>
          <w:bCs/>
        </w:rPr>
      </w:pPr>
      <w:r w:rsidRPr="00F70BDB">
        <w:rPr>
          <w:rFonts w:ascii="Century Gothic" w:hAnsi="Century Gothic" w:cs="Arial"/>
          <w:bCs/>
        </w:rPr>
        <w:t>Eigen10 Advisors, LLC</w:t>
      </w:r>
    </w:p>
    <w:p w14:paraId="368D9B81" w14:textId="71937682" w:rsidR="009717D2" w:rsidRPr="00F70BDB" w:rsidRDefault="009717D2" w:rsidP="009717D2">
      <w:pPr>
        <w:autoSpaceDE w:val="0"/>
        <w:autoSpaceDN w:val="0"/>
        <w:jc w:val="right"/>
        <w:rPr>
          <w:rFonts w:ascii="Century Gothic" w:hAnsi="Century Gothic" w:cs="Arial"/>
          <w:bCs/>
        </w:rPr>
      </w:pPr>
    </w:p>
    <w:p w14:paraId="4136407A" w14:textId="56330472" w:rsidR="009717D2" w:rsidRPr="00F70BDB" w:rsidRDefault="006B2971" w:rsidP="009717D2">
      <w:pPr>
        <w:autoSpaceDE w:val="0"/>
        <w:autoSpaceDN w:val="0"/>
        <w:jc w:val="right"/>
        <w:rPr>
          <w:rFonts w:ascii="Century Gothic" w:hAnsi="Century Gothic" w:cs="Arial"/>
          <w:bCs/>
        </w:rPr>
      </w:pPr>
      <w:r w:rsidRPr="00F70BDB">
        <w:rPr>
          <w:rFonts w:ascii="Century Gothic" w:hAnsi="Century Gothic" w:cs="Arial"/>
          <w:bCs/>
        </w:rPr>
        <w:t>310</w:t>
      </w:r>
      <w:r w:rsidR="009717D2" w:rsidRPr="00F70BDB">
        <w:rPr>
          <w:rFonts w:ascii="Century Gothic" w:hAnsi="Century Gothic" w:cs="Arial"/>
          <w:bCs/>
        </w:rPr>
        <w:t>.</w:t>
      </w:r>
      <w:r w:rsidRPr="00F70BDB">
        <w:rPr>
          <w:rFonts w:ascii="Century Gothic" w:hAnsi="Century Gothic" w:cs="Arial"/>
          <w:bCs/>
        </w:rPr>
        <w:t>923</w:t>
      </w:r>
      <w:r w:rsidR="009717D2" w:rsidRPr="00F70BDB">
        <w:rPr>
          <w:rFonts w:ascii="Century Gothic" w:hAnsi="Century Gothic" w:cs="Arial"/>
          <w:bCs/>
        </w:rPr>
        <w:t>.</w:t>
      </w:r>
      <w:r w:rsidRPr="00F70BDB">
        <w:rPr>
          <w:rFonts w:ascii="Century Gothic" w:hAnsi="Century Gothic" w:cs="Arial"/>
          <w:bCs/>
        </w:rPr>
        <w:t>2909</w:t>
      </w:r>
    </w:p>
    <w:p w14:paraId="5CFF13EF" w14:textId="49F2778B" w:rsidR="009717D2" w:rsidRPr="00F70BDB" w:rsidRDefault="00B914D3" w:rsidP="009717D2">
      <w:pPr>
        <w:autoSpaceDE w:val="0"/>
        <w:autoSpaceDN w:val="0"/>
        <w:jc w:val="right"/>
        <w:rPr>
          <w:rFonts w:ascii="Century Gothic" w:hAnsi="Century Gothic" w:cs="Arial"/>
          <w:bCs/>
        </w:rPr>
      </w:pPr>
      <w:hyperlink r:id="rId5" w:history="1">
        <w:r w:rsidR="009717D2" w:rsidRPr="00F70BDB">
          <w:rPr>
            <w:rStyle w:val="Hyperlink"/>
            <w:rFonts w:ascii="Century Gothic" w:hAnsi="Century Gothic" w:cs="Arial"/>
            <w:bCs/>
          </w:rPr>
          <w:t>www.eigen10.com</w:t>
        </w:r>
      </w:hyperlink>
    </w:p>
    <w:p w14:paraId="6A7282C0" w14:textId="76989257" w:rsidR="009717D2" w:rsidRPr="00F70BDB" w:rsidRDefault="006B2971" w:rsidP="009717D2">
      <w:pPr>
        <w:autoSpaceDE w:val="0"/>
        <w:autoSpaceDN w:val="0"/>
        <w:jc w:val="right"/>
        <w:rPr>
          <w:rFonts w:ascii="Century Gothic" w:hAnsi="Century Gothic" w:cs="Arial"/>
          <w:bCs/>
        </w:rPr>
      </w:pPr>
      <w:r w:rsidRPr="00F70BDB">
        <w:rPr>
          <w:rFonts w:ascii="Century Gothic" w:hAnsi="Century Gothic" w:cs="Arial"/>
          <w:bCs/>
        </w:rPr>
        <w:t>pmueller</w:t>
      </w:r>
      <w:r w:rsidR="009717D2" w:rsidRPr="00F70BDB">
        <w:rPr>
          <w:rFonts w:ascii="Century Gothic" w:hAnsi="Century Gothic" w:cs="Arial"/>
          <w:bCs/>
        </w:rPr>
        <w:t>@eigen10.com</w:t>
      </w:r>
    </w:p>
    <w:p w14:paraId="609C4212" w14:textId="138A22E5" w:rsidR="00327F6F" w:rsidRPr="00F70BDB" w:rsidRDefault="006C5454" w:rsidP="00BD2C6D">
      <w:pPr>
        <w:autoSpaceDE w:val="0"/>
        <w:autoSpaceDN w:val="0"/>
        <w:jc w:val="both"/>
        <w:rPr>
          <w:rFonts w:ascii="Century Gothic" w:hAnsi="Century Gothic" w:cs="Arial"/>
          <w:bCs/>
        </w:rPr>
      </w:pPr>
      <w:r w:rsidRPr="00F70BDB">
        <w:rPr>
          <w:rFonts w:ascii="Century Gothic" w:hAnsi="Century Gothic" w:cs="Arial"/>
          <w:bCs/>
        </w:rPr>
        <w:tab/>
      </w:r>
      <w:r w:rsidRPr="00F70BDB">
        <w:rPr>
          <w:rFonts w:ascii="Century Gothic" w:hAnsi="Century Gothic" w:cs="Arial"/>
          <w:bCs/>
        </w:rPr>
        <w:tab/>
      </w:r>
      <w:r w:rsidRPr="00F70BDB">
        <w:rPr>
          <w:rFonts w:ascii="Century Gothic" w:hAnsi="Century Gothic" w:cs="Arial"/>
          <w:bCs/>
        </w:rPr>
        <w:tab/>
      </w:r>
      <w:r w:rsidRPr="00F70BDB">
        <w:rPr>
          <w:rFonts w:ascii="Century Gothic" w:hAnsi="Century Gothic" w:cs="Arial"/>
          <w:bCs/>
        </w:rPr>
        <w:tab/>
        <w:t xml:space="preserve">       </w:t>
      </w:r>
    </w:p>
    <w:p w14:paraId="659F8A33" w14:textId="77777777" w:rsidR="00D71815" w:rsidRPr="00F70BDB" w:rsidRDefault="00D71815" w:rsidP="00BD2C6D">
      <w:pPr>
        <w:autoSpaceDE w:val="0"/>
        <w:autoSpaceDN w:val="0"/>
        <w:jc w:val="both"/>
        <w:rPr>
          <w:rFonts w:ascii="Century Gothic" w:hAnsi="Century Gothic" w:cs="Arial"/>
          <w:b/>
          <w:bCs/>
        </w:rPr>
      </w:pPr>
    </w:p>
    <w:p w14:paraId="21CABD35" w14:textId="77777777" w:rsidR="006B2971" w:rsidRPr="00B914D3" w:rsidRDefault="006B2971" w:rsidP="006B2971">
      <w:pPr>
        <w:autoSpaceDE w:val="0"/>
        <w:autoSpaceDN w:val="0"/>
        <w:spacing w:before="240" w:after="120" w:line="300" w:lineRule="auto"/>
        <w:jc w:val="both"/>
        <w:rPr>
          <w:rFonts w:ascii="Arial" w:hAnsi="Arial" w:cs="Arial"/>
          <w:bCs/>
        </w:rPr>
      </w:pPr>
      <w:r w:rsidRPr="00B914D3">
        <w:rPr>
          <w:rFonts w:ascii="Arial" w:hAnsi="Arial" w:cs="Arial"/>
          <w:bCs/>
        </w:rPr>
        <w:t>Paige Mueller has decades of experience working with both limited partners and general partners.  She works with clients focusing on a variety of projects, including portfolio strategy, market analysis and forecasting, as well as business and marketing strategies. She previously led the development and growth of a pension consulting business that provided manager selection and sourcing for funds, separate accounts and joint ventures, as well as investment analysis, term negotiations, and portfolio strategy.  There, she so</w:t>
      </w:r>
      <w:bookmarkStart w:id="0" w:name="_GoBack"/>
      <w:bookmarkEnd w:id="0"/>
      <w:r w:rsidRPr="00B914D3">
        <w:rPr>
          <w:rFonts w:ascii="Arial" w:hAnsi="Arial" w:cs="Arial"/>
          <w:bCs/>
        </w:rPr>
        <w:t xml:space="preserve">urced and reviewed investment underwriting for more than $1 billion in new investments, and created a reporting and risk management system for a $2.5 billion separate account portfolio. </w:t>
      </w:r>
    </w:p>
    <w:p w14:paraId="3F411C5C" w14:textId="77777777" w:rsidR="006B2971" w:rsidRPr="00B914D3" w:rsidRDefault="006B2971" w:rsidP="006B2971">
      <w:pPr>
        <w:autoSpaceDE w:val="0"/>
        <w:autoSpaceDN w:val="0"/>
        <w:spacing w:before="240" w:after="120" w:line="300" w:lineRule="auto"/>
        <w:jc w:val="both"/>
        <w:rPr>
          <w:rFonts w:ascii="Arial" w:hAnsi="Arial" w:cs="Arial"/>
          <w:bCs/>
        </w:rPr>
      </w:pPr>
      <w:r w:rsidRPr="00B914D3">
        <w:rPr>
          <w:rFonts w:ascii="Arial" w:hAnsi="Arial" w:cs="Arial"/>
          <w:bCs/>
        </w:rPr>
        <w:t>At GIC Real Estate, she worked on a multi-billion dollar global real estate portfolio, including public and private, debt and equity instruments. There she specialized in global portfolio strategy and risk analysis, market analyses and forecasting in multiple countries, asset and value reviews, and investment reviews. She previously worked at LaSalle Investment Management, providing support for investment, brokerage, REIT, site selection teams, and knowledge management.</w:t>
      </w:r>
    </w:p>
    <w:p w14:paraId="05B0C476" w14:textId="43C75E1B" w:rsidR="00BD2C6D" w:rsidRPr="00B914D3" w:rsidRDefault="006B2971" w:rsidP="006B2971">
      <w:pPr>
        <w:autoSpaceDE w:val="0"/>
        <w:autoSpaceDN w:val="0"/>
        <w:spacing w:before="240" w:after="120" w:line="300" w:lineRule="auto"/>
        <w:jc w:val="both"/>
        <w:rPr>
          <w:rFonts w:ascii="Arial" w:hAnsi="Arial" w:cs="Arial"/>
        </w:rPr>
      </w:pPr>
      <w:r w:rsidRPr="00B914D3">
        <w:rPr>
          <w:rFonts w:ascii="Arial" w:hAnsi="Arial" w:cs="Arial"/>
          <w:bCs/>
        </w:rPr>
        <w:t xml:space="preserve">​Paige graduated with an MBA in Finance from Indiana University and is a frequent industry publisher and speaker.  She has held leadership positions in a number of industry organizations including Vice-Chair of the ULI Global Exchange Council, President of the Real Estate Research Institute, Co-Chair of the PREA Research Affinity Group, </w:t>
      </w:r>
      <w:r w:rsidR="00F70BDB" w:rsidRPr="00B914D3">
        <w:rPr>
          <w:rFonts w:ascii="Arial" w:hAnsi="Arial" w:cs="Arial"/>
          <w:bCs/>
        </w:rPr>
        <w:t>and Editor</w:t>
      </w:r>
      <w:r w:rsidR="00070801" w:rsidRPr="00B914D3">
        <w:rPr>
          <w:rFonts w:ascii="Arial" w:hAnsi="Arial" w:cs="Arial"/>
          <w:bCs/>
        </w:rPr>
        <w:t>-in-Chief</w:t>
      </w:r>
      <w:r w:rsidR="00F70BDB" w:rsidRPr="00B914D3">
        <w:rPr>
          <w:rFonts w:ascii="Arial" w:hAnsi="Arial" w:cs="Arial"/>
          <w:bCs/>
        </w:rPr>
        <w:t xml:space="preserve"> of the Counselors of Real Estate ‘The Counselor’ publication, </w:t>
      </w:r>
      <w:r w:rsidRPr="00B914D3">
        <w:rPr>
          <w:rFonts w:ascii="Arial" w:hAnsi="Arial" w:cs="Arial"/>
          <w:bCs/>
        </w:rPr>
        <w:t xml:space="preserve">among others.  She is a Lecturer at UC Berkeley, and has received recognition as a Hoyt Fellow </w:t>
      </w:r>
      <w:r w:rsidR="00F70BDB" w:rsidRPr="00B914D3">
        <w:rPr>
          <w:rFonts w:ascii="Arial" w:hAnsi="Arial" w:cs="Arial"/>
          <w:bCs/>
        </w:rPr>
        <w:t>and Counselor</w:t>
      </w:r>
      <w:r w:rsidRPr="00B914D3">
        <w:rPr>
          <w:rFonts w:ascii="Arial" w:hAnsi="Arial" w:cs="Arial"/>
          <w:bCs/>
        </w:rPr>
        <w:t xml:space="preserve"> of Real Estate.</w:t>
      </w:r>
    </w:p>
    <w:sectPr w:rsidR="00BD2C6D" w:rsidRPr="00B91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C6D"/>
    <w:rsid w:val="000003A8"/>
    <w:rsid w:val="0000063A"/>
    <w:rsid w:val="00007261"/>
    <w:rsid w:val="00010094"/>
    <w:rsid w:val="00011FE5"/>
    <w:rsid w:val="000132C6"/>
    <w:rsid w:val="000202A9"/>
    <w:rsid w:val="0002039C"/>
    <w:rsid w:val="0002198E"/>
    <w:rsid w:val="00021B6B"/>
    <w:rsid w:val="00022179"/>
    <w:rsid w:val="00023924"/>
    <w:rsid w:val="00023C31"/>
    <w:rsid w:val="0002451F"/>
    <w:rsid w:val="00025422"/>
    <w:rsid w:val="00026009"/>
    <w:rsid w:val="00031A8F"/>
    <w:rsid w:val="00032F1A"/>
    <w:rsid w:val="000332F3"/>
    <w:rsid w:val="0003403B"/>
    <w:rsid w:val="000342E2"/>
    <w:rsid w:val="00034942"/>
    <w:rsid w:val="000371A8"/>
    <w:rsid w:val="00040038"/>
    <w:rsid w:val="00040EFC"/>
    <w:rsid w:val="00042E0A"/>
    <w:rsid w:val="00045681"/>
    <w:rsid w:val="00046BF2"/>
    <w:rsid w:val="00046FA5"/>
    <w:rsid w:val="00047148"/>
    <w:rsid w:val="000511C5"/>
    <w:rsid w:val="000579E8"/>
    <w:rsid w:val="00057B76"/>
    <w:rsid w:val="00060630"/>
    <w:rsid w:val="000606DE"/>
    <w:rsid w:val="00064D71"/>
    <w:rsid w:val="00065BEE"/>
    <w:rsid w:val="00066AAE"/>
    <w:rsid w:val="000702B9"/>
    <w:rsid w:val="0007035F"/>
    <w:rsid w:val="00070801"/>
    <w:rsid w:val="00070E0A"/>
    <w:rsid w:val="000730E5"/>
    <w:rsid w:val="0007357D"/>
    <w:rsid w:val="0007409E"/>
    <w:rsid w:val="00074675"/>
    <w:rsid w:val="000752CB"/>
    <w:rsid w:val="00075C0D"/>
    <w:rsid w:val="00077513"/>
    <w:rsid w:val="000778D0"/>
    <w:rsid w:val="00077AEF"/>
    <w:rsid w:val="00080F4B"/>
    <w:rsid w:val="00085B46"/>
    <w:rsid w:val="00092C3F"/>
    <w:rsid w:val="0009386D"/>
    <w:rsid w:val="000969A6"/>
    <w:rsid w:val="000A0B0C"/>
    <w:rsid w:val="000A29A4"/>
    <w:rsid w:val="000A3DF4"/>
    <w:rsid w:val="000A3F01"/>
    <w:rsid w:val="000A6ED0"/>
    <w:rsid w:val="000A6F89"/>
    <w:rsid w:val="000A7EEB"/>
    <w:rsid w:val="000B01D5"/>
    <w:rsid w:val="000B15B8"/>
    <w:rsid w:val="000B15C1"/>
    <w:rsid w:val="000B2AA6"/>
    <w:rsid w:val="000B37D1"/>
    <w:rsid w:val="000B5820"/>
    <w:rsid w:val="000C00FF"/>
    <w:rsid w:val="000C1548"/>
    <w:rsid w:val="000C2D60"/>
    <w:rsid w:val="000C34EC"/>
    <w:rsid w:val="000C5689"/>
    <w:rsid w:val="000C5CB2"/>
    <w:rsid w:val="000C7F0A"/>
    <w:rsid w:val="000D0097"/>
    <w:rsid w:val="000D230D"/>
    <w:rsid w:val="000D29D4"/>
    <w:rsid w:val="000D380E"/>
    <w:rsid w:val="000D55AE"/>
    <w:rsid w:val="000E2C60"/>
    <w:rsid w:val="000E7749"/>
    <w:rsid w:val="000F2EFB"/>
    <w:rsid w:val="000F42CF"/>
    <w:rsid w:val="000F4E66"/>
    <w:rsid w:val="000F61D9"/>
    <w:rsid w:val="000F6BED"/>
    <w:rsid w:val="000F70A9"/>
    <w:rsid w:val="000F72F4"/>
    <w:rsid w:val="00102EA4"/>
    <w:rsid w:val="00104326"/>
    <w:rsid w:val="00104A53"/>
    <w:rsid w:val="00105938"/>
    <w:rsid w:val="00107BA0"/>
    <w:rsid w:val="00110472"/>
    <w:rsid w:val="001138ED"/>
    <w:rsid w:val="00114E51"/>
    <w:rsid w:val="00121563"/>
    <w:rsid w:val="001236B4"/>
    <w:rsid w:val="0012570B"/>
    <w:rsid w:val="001311A7"/>
    <w:rsid w:val="00131972"/>
    <w:rsid w:val="00132877"/>
    <w:rsid w:val="00133577"/>
    <w:rsid w:val="00134635"/>
    <w:rsid w:val="00135E4A"/>
    <w:rsid w:val="001418D0"/>
    <w:rsid w:val="0014279C"/>
    <w:rsid w:val="00144FA8"/>
    <w:rsid w:val="00145B27"/>
    <w:rsid w:val="00146424"/>
    <w:rsid w:val="00146A87"/>
    <w:rsid w:val="00147AE6"/>
    <w:rsid w:val="00155FEC"/>
    <w:rsid w:val="00156C2E"/>
    <w:rsid w:val="001571C9"/>
    <w:rsid w:val="001604E9"/>
    <w:rsid w:val="0016053B"/>
    <w:rsid w:val="00160D57"/>
    <w:rsid w:val="0016177C"/>
    <w:rsid w:val="001617B8"/>
    <w:rsid w:val="001621C8"/>
    <w:rsid w:val="00165823"/>
    <w:rsid w:val="00165A5C"/>
    <w:rsid w:val="001671C2"/>
    <w:rsid w:val="00171147"/>
    <w:rsid w:val="00172791"/>
    <w:rsid w:val="0017573C"/>
    <w:rsid w:val="0017655D"/>
    <w:rsid w:val="001769C6"/>
    <w:rsid w:val="001769C9"/>
    <w:rsid w:val="001815F3"/>
    <w:rsid w:val="00182A2F"/>
    <w:rsid w:val="00182EF3"/>
    <w:rsid w:val="001835CA"/>
    <w:rsid w:val="00184208"/>
    <w:rsid w:val="00184302"/>
    <w:rsid w:val="00186084"/>
    <w:rsid w:val="001928BB"/>
    <w:rsid w:val="0019351D"/>
    <w:rsid w:val="001941CE"/>
    <w:rsid w:val="00195A24"/>
    <w:rsid w:val="00195FA2"/>
    <w:rsid w:val="0019695C"/>
    <w:rsid w:val="0019769B"/>
    <w:rsid w:val="001979BC"/>
    <w:rsid w:val="001A2438"/>
    <w:rsid w:val="001A2B45"/>
    <w:rsid w:val="001A6BD8"/>
    <w:rsid w:val="001B1A14"/>
    <w:rsid w:val="001B2177"/>
    <w:rsid w:val="001B4A24"/>
    <w:rsid w:val="001B6546"/>
    <w:rsid w:val="001B67AD"/>
    <w:rsid w:val="001B6BCA"/>
    <w:rsid w:val="001C6322"/>
    <w:rsid w:val="001C6CA9"/>
    <w:rsid w:val="001D2157"/>
    <w:rsid w:val="001D428E"/>
    <w:rsid w:val="001D4F04"/>
    <w:rsid w:val="001D51F9"/>
    <w:rsid w:val="001D5298"/>
    <w:rsid w:val="001D571A"/>
    <w:rsid w:val="001D6730"/>
    <w:rsid w:val="001D68D1"/>
    <w:rsid w:val="001E3509"/>
    <w:rsid w:val="001E43CA"/>
    <w:rsid w:val="001E6F27"/>
    <w:rsid w:val="001F13A3"/>
    <w:rsid w:val="001F275E"/>
    <w:rsid w:val="001F296E"/>
    <w:rsid w:val="001F6364"/>
    <w:rsid w:val="0020056D"/>
    <w:rsid w:val="00200F73"/>
    <w:rsid w:val="0020623F"/>
    <w:rsid w:val="00207537"/>
    <w:rsid w:val="00207A4D"/>
    <w:rsid w:val="00207B74"/>
    <w:rsid w:val="0021188D"/>
    <w:rsid w:val="002148F5"/>
    <w:rsid w:val="0022162E"/>
    <w:rsid w:val="00222776"/>
    <w:rsid w:val="002259F7"/>
    <w:rsid w:val="0022601C"/>
    <w:rsid w:val="00226453"/>
    <w:rsid w:val="00232179"/>
    <w:rsid w:val="00236C5A"/>
    <w:rsid w:val="00237A52"/>
    <w:rsid w:val="00240E99"/>
    <w:rsid w:val="00242BCA"/>
    <w:rsid w:val="00250492"/>
    <w:rsid w:val="00251137"/>
    <w:rsid w:val="00251C53"/>
    <w:rsid w:val="002543CC"/>
    <w:rsid w:val="00254ACA"/>
    <w:rsid w:val="00256392"/>
    <w:rsid w:val="00263B1D"/>
    <w:rsid w:val="002644A0"/>
    <w:rsid w:val="00267280"/>
    <w:rsid w:val="00267D79"/>
    <w:rsid w:val="00270A41"/>
    <w:rsid w:val="00271A86"/>
    <w:rsid w:val="00274FCA"/>
    <w:rsid w:val="00276926"/>
    <w:rsid w:val="00280B17"/>
    <w:rsid w:val="00281FFD"/>
    <w:rsid w:val="00284695"/>
    <w:rsid w:val="00287465"/>
    <w:rsid w:val="00291118"/>
    <w:rsid w:val="0029395D"/>
    <w:rsid w:val="002A0653"/>
    <w:rsid w:val="002A0913"/>
    <w:rsid w:val="002A0A6C"/>
    <w:rsid w:val="002A0AC3"/>
    <w:rsid w:val="002A34FC"/>
    <w:rsid w:val="002A44A2"/>
    <w:rsid w:val="002A73DD"/>
    <w:rsid w:val="002B0FE7"/>
    <w:rsid w:val="002B11DA"/>
    <w:rsid w:val="002B1A5B"/>
    <w:rsid w:val="002B1ADA"/>
    <w:rsid w:val="002B4437"/>
    <w:rsid w:val="002B4B01"/>
    <w:rsid w:val="002B4CBE"/>
    <w:rsid w:val="002B4D13"/>
    <w:rsid w:val="002B50C7"/>
    <w:rsid w:val="002B6301"/>
    <w:rsid w:val="002B7A2B"/>
    <w:rsid w:val="002C0A62"/>
    <w:rsid w:val="002C27DC"/>
    <w:rsid w:val="002C44F9"/>
    <w:rsid w:val="002C54D7"/>
    <w:rsid w:val="002D0248"/>
    <w:rsid w:val="002D0557"/>
    <w:rsid w:val="002D1D94"/>
    <w:rsid w:val="002D2A91"/>
    <w:rsid w:val="002D4F51"/>
    <w:rsid w:val="002D5EC7"/>
    <w:rsid w:val="002D72D5"/>
    <w:rsid w:val="002D7C0B"/>
    <w:rsid w:val="002E1054"/>
    <w:rsid w:val="002E1FBC"/>
    <w:rsid w:val="002E4DC1"/>
    <w:rsid w:val="002E63A0"/>
    <w:rsid w:val="002E6C52"/>
    <w:rsid w:val="002E7D10"/>
    <w:rsid w:val="002F2A24"/>
    <w:rsid w:val="002F3E0F"/>
    <w:rsid w:val="002F4CA0"/>
    <w:rsid w:val="002F5342"/>
    <w:rsid w:val="002F6B0D"/>
    <w:rsid w:val="0030405E"/>
    <w:rsid w:val="003049E6"/>
    <w:rsid w:val="00305BB0"/>
    <w:rsid w:val="00305FBC"/>
    <w:rsid w:val="00306413"/>
    <w:rsid w:val="00307346"/>
    <w:rsid w:val="00307F73"/>
    <w:rsid w:val="0031016D"/>
    <w:rsid w:val="0031241E"/>
    <w:rsid w:val="0031337D"/>
    <w:rsid w:val="0031410E"/>
    <w:rsid w:val="0031420A"/>
    <w:rsid w:val="00315600"/>
    <w:rsid w:val="00316EBE"/>
    <w:rsid w:val="0031738E"/>
    <w:rsid w:val="00317B59"/>
    <w:rsid w:val="00321562"/>
    <w:rsid w:val="00321699"/>
    <w:rsid w:val="00321C98"/>
    <w:rsid w:val="003239B1"/>
    <w:rsid w:val="00323B48"/>
    <w:rsid w:val="003249BE"/>
    <w:rsid w:val="00327F6F"/>
    <w:rsid w:val="00330D2F"/>
    <w:rsid w:val="00332262"/>
    <w:rsid w:val="003324A9"/>
    <w:rsid w:val="00333179"/>
    <w:rsid w:val="003347EE"/>
    <w:rsid w:val="00334BC5"/>
    <w:rsid w:val="0033530C"/>
    <w:rsid w:val="00336397"/>
    <w:rsid w:val="003363BF"/>
    <w:rsid w:val="003365B4"/>
    <w:rsid w:val="003373B9"/>
    <w:rsid w:val="00337B1D"/>
    <w:rsid w:val="003429BF"/>
    <w:rsid w:val="00344496"/>
    <w:rsid w:val="003448C2"/>
    <w:rsid w:val="00351877"/>
    <w:rsid w:val="003542E0"/>
    <w:rsid w:val="003603C2"/>
    <w:rsid w:val="0036424F"/>
    <w:rsid w:val="00364504"/>
    <w:rsid w:val="00365612"/>
    <w:rsid w:val="0037352D"/>
    <w:rsid w:val="0037463F"/>
    <w:rsid w:val="003748D1"/>
    <w:rsid w:val="0037543A"/>
    <w:rsid w:val="003827F2"/>
    <w:rsid w:val="0038342F"/>
    <w:rsid w:val="00383741"/>
    <w:rsid w:val="003850EE"/>
    <w:rsid w:val="003905F3"/>
    <w:rsid w:val="0039416F"/>
    <w:rsid w:val="00394AB1"/>
    <w:rsid w:val="00394B99"/>
    <w:rsid w:val="00394E0F"/>
    <w:rsid w:val="003951E5"/>
    <w:rsid w:val="00395B74"/>
    <w:rsid w:val="003A1191"/>
    <w:rsid w:val="003A3082"/>
    <w:rsid w:val="003A38C9"/>
    <w:rsid w:val="003A5480"/>
    <w:rsid w:val="003A6866"/>
    <w:rsid w:val="003B0EF0"/>
    <w:rsid w:val="003B2749"/>
    <w:rsid w:val="003B2E18"/>
    <w:rsid w:val="003B4E13"/>
    <w:rsid w:val="003B595A"/>
    <w:rsid w:val="003B6AB2"/>
    <w:rsid w:val="003B7A41"/>
    <w:rsid w:val="003B7ABC"/>
    <w:rsid w:val="003C6B96"/>
    <w:rsid w:val="003D4A23"/>
    <w:rsid w:val="003D5495"/>
    <w:rsid w:val="003E0DA2"/>
    <w:rsid w:val="003E4A5D"/>
    <w:rsid w:val="003E4A86"/>
    <w:rsid w:val="003E4ED0"/>
    <w:rsid w:val="003E5085"/>
    <w:rsid w:val="003E5447"/>
    <w:rsid w:val="003E62C6"/>
    <w:rsid w:val="003E6FB7"/>
    <w:rsid w:val="003E7F8D"/>
    <w:rsid w:val="003F282C"/>
    <w:rsid w:val="003F2D5E"/>
    <w:rsid w:val="003F3325"/>
    <w:rsid w:val="003F4933"/>
    <w:rsid w:val="003F4D2D"/>
    <w:rsid w:val="003F6718"/>
    <w:rsid w:val="00400DBF"/>
    <w:rsid w:val="004028F7"/>
    <w:rsid w:val="004037D6"/>
    <w:rsid w:val="00403E90"/>
    <w:rsid w:val="00404D0E"/>
    <w:rsid w:val="00410747"/>
    <w:rsid w:val="0041112D"/>
    <w:rsid w:val="004113E5"/>
    <w:rsid w:val="00411944"/>
    <w:rsid w:val="004123A1"/>
    <w:rsid w:val="00415BF1"/>
    <w:rsid w:val="0042207C"/>
    <w:rsid w:val="00424CD0"/>
    <w:rsid w:val="00425136"/>
    <w:rsid w:val="00425990"/>
    <w:rsid w:val="00426756"/>
    <w:rsid w:val="00426BEA"/>
    <w:rsid w:val="00426FDB"/>
    <w:rsid w:val="00430457"/>
    <w:rsid w:val="00431F38"/>
    <w:rsid w:val="0043207D"/>
    <w:rsid w:val="0043653F"/>
    <w:rsid w:val="00442C49"/>
    <w:rsid w:val="00447E5B"/>
    <w:rsid w:val="00450914"/>
    <w:rsid w:val="00453B16"/>
    <w:rsid w:val="00455905"/>
    <w:rsid w:val="004566E3"/>
    <w:rsid w:val="004624D9"/>
    <w:rsid w:val="00462D5F"/>
    <w:rsid w:val="00465D61"/>
    <w:rsid w:val="00467726"/>
    <w:rsid w:val="00467823"/>
    <w:rsid w:val="004709D0"/>
    <w:rsid w:val="00471161"/>
    <w:rsid w:val="004742E3"/>
    <w:rsid w:val="004748F3"/>
    <w:rsid w:val="00474D0C"/>
    <w:rsid w:val="00475B41"/>
    <w:rsid w:val="0047651A"/>
    <w:rsid w:val="00477648"/>
    <w:rsid w:val="0048348B"/>
    <w:rsid w:val="0048675A"/>
    <w:rsid w:val="004870EF"/>
    <w:rsid w:val="0049147A"/>
    <w:rsid w:val="004928FE"/>
    <w:rsid w:val="00493617"/>
    <w:rsid w:val="00494277"/>
    <w:rsid w:val="00497A00"/>
    <w:rsid w:val="004A55B5"/>
    <w:rsid w:val="004A729F"/>
    <w:rsid w:val="004B00C3"/>
    <w:rsid w:val="004B02C6"/>
    <w:rsid w:val="004B5D9E"/>
    <w:rsid w:val="004B6263"/>
    <w:rsid w:val="004B63FD"/>
    <w:rsid w:val="004B6547"/>
    <w:rsid w:val="004B7390"/>
    <w:rsid w:val="004C3F0A"/>
    <w:rsid w:val="004C4915"/>
    <w:rsid w:val="004C4D9D"/>
    <w:rsid w:val="004C578C"/>
    <w:rsid w:val="004C6AD3"/>
    <w:rsid w:val="004D02A9"/>
    <w:rsid w:val="004D0E42"/>
    <w:rsid w:val="004D0E99"/>
    <w:rsid w:val="004D0F57"/>
    <w:rsid w:val="004D10C4"/>
    <w:rsid w:val="004D1139"/>
    <w:rsid w:val="004D2F58"/>
    <w:rsid w:val="004D3FB1"/>
    <w:rsid w:val="004D7EED"/>
    <w:rsid w:val="004E2819"/>
    <w:rsid w:val="004E5CB9"/>
    <w:rsid w:val="004E6441"/>
    <w:rsid w:val="004E7A78"/>
    <w:rsid w:val="004F0878"/>
    <w:rsid w:val="004F396C"/>
    <w:rsid w:val="004F563A"/>
    <w:rsid w:val="004F573A"/>
    <w:rsid w:val="0050009F"/>
    <w:rsid w:val="0050398A"/>
    <w:rsid w:val="0050409E"/>
    <w:rsid w:val="00504B05"/>
    <w:rsid w:val="005065C9"/>
    <w:rsid w:val="00510413"/>
    <w:rsid w:val="00510E40"/>
    <w:rsid w:val="00511688"/>
    <w:rsid w:val="00512AC3"/>
    <w:rsid w:val="005131D3"/>
    <w:rsid w:val="00514084"/>
    <w:rsid w:val="00514A2D"/>
    <w:rsid w:val="00514DF1"/>
    <w:rsid w:val="00515FDF"/>
    <w:rsid w:val="0051626F"/>
    <w:rsid w:val="005232EB"/>
    <w:rsid w:val="0052375C"/>
    <w:rsid w:val="00523F60"/>
    <w:rsid w:val="00525AFE"/>
    <w:rsid w:val="00525FE5"/>
    <w:rsid w:val="0052613A"/>
    <w:rsid w:val="005275D4"/>
    <w:rsid w:val="00531EF0"/>
    <w:rsid w:val="005331F0"/>
    <w:rsid w:val="00536AED"/>
    <w:rsid w:val="00541BBA"/>
    <w:rsid w:val="005448C0"/>
    <w:rsid w:val="00545D90"/>
    <w:rsid w:val="00545E0A"/>
    <w:rsid w:val="00553DBD"/>
    <w:rsid w:val="00554EAF"/>
    <w:rsid w:val="00555B56"/>
    <w:rsid w:val="0055652F"/>
    <w:rsid w:val="0055788A"/>
    <w:rsid w:val="00562FD1"/>
    <w:rsid w:val="00567416"/>
    <w:rsid w:val="0056783C"/>
    <w:rsid w:val="0057440F"/>
    <w:rsid w:val="00574CDD"/>
    <w:rsid w:val="0057519E"/>
    <w:rsid w:val="005754F4"/>
    <w:rsid w:val="00575708"/>
    <w:rsid w:val="0057636F"/>
    <w:rsid w:val="00576EA3"/>
    <w:rsid w:val="00577C0A"/>
    <w:rsid w:val="005812E1"/>
    <w:rsid w:val="00584E96"/>
    <w:rsid w:val="005859D0"/>
    <w:rsid w:val="00586AEA"/>
    <w:rsid w:val="00587052"/>
    <w:rsid w:val="0058767D"/>
    <w:rsid w:val="005904C4"/>
    <w:rsid w:val="00590B5E"/>
    <w:rsid w:val="0059203F"/>
    <w:rsid w:val="005A0127"/>
    <w:rsid w:val="005A0C3C"/>
    <w:rsid w:val="005A12FF"/>
    <w:rsid w:val="005A1324"/>
    <w:rsid w:val="005A31C2"/>
    <w:rsid w:val="005A4955"/>
    <w:rsid w:val="005A4A1B"/>
    <w:rsid w:val="005A6A88"/>
    <w:rsid w:val="005B1262"/>
    <w:rsid w:val="005B2626"/>
    <w:rsid w:val="005B3F54"/>
    <w:rsid w:val="005B537C"/>
    <w:rsid w:val="005B5743"/>
    <w:rsid w:val="005B613B"/>
    <w:rsid w:val="005C12BD"/>
    <w:rsid w:val="005C52A6"/>
    <w:rsid w:val="005C7727"/>
    <w:rsid w:val="005D2B9C"/>
    <w:rsid w:val="005D35B1"/>
    <w:rsid w:val="005D6E27"/>
    <w:rsid w:val="005D6E96"/>
    <w:rsid w:val="005E1AF9"/>
    <w:rsid w:val="005E2F0E"/>
    <w:rsid w:val="005E401E"/>
    <w:rsid w:val="005E5768"/>
    <w:rsid w:val="005E7645"/>
    <w:rsid w:val="005F11D1"/>
    <w:rsid w:val="005F38A0"/>
    <w:rsid w:val="005F4747"/>
    <w:rsid w:val="005F60A5"/>
    <w:rsid w:val="005F62F6"/>
    <w:rsid w:val="005F6C31"/>
    <w:rsid w:val="00600714"/>
    <w:rsid w:val="0060382C"/>
    <w:rsid w:val="00605BF0"/>
    <w:rsid w:val="00606949"/>
    <w:rsid w:val="00607EB6"/>
    <w:rsid w:val="00611269"/>
    <w:rsid w:val="006119CD"/>
    <w:rsid w:val="00611C87"/>
    <w:rsid w:val="006124A0"/>
    <w:rsid w:val="00614ADD"/>
    <w:rsid w:val="00615E1D"/>
    <w:rsid w:val="0061644F"/>
    <w:rsid w:val="00617ABC"/>
    <w:rsid w:val="00617E49"/>
    <w:rsid w:val="00620B03"/>
    <w:rsid w:val="00621246"/>
    <w:rsid w:val="00621BA8"/>
    <w:rsid w:val="0062215B"/>
    <w:rsid w:val="00622FE2"/>
    <w:rsid w:val="00630B78"/>
    <w:rsid w:val="00631C34"/>
    <w:rsid w:val="00632707"/>
    <w:rsid w:val="00633C17"/>
    <w:rsid w:val="00636FF2"/>
    <w:rsid w:val="006424A3"/>
    <w:rsid w:val="00642608"/>
    <w:rsid w:val="006435D6"/>
    <w:rsid w:val="006454CD"/>
    <w:rsid w:val="00645CB7"/>
    <w:rsid w:val="00647B18"/>
    <w:rsid w:val="006523ED"/>
    <w:rsid w:val="0065347C"/>
    <w:rsid w:val="00654DDC"/>
    <w:rsid w:val="00655C55"/>
    <w:rsid w:val="00656D58"/>
    <w:rsid w:val="00656F1D"/>
    <w:rsid w:val="006576FE"/>
    <w:rsid w:val="00663427"/>
    <w:rsid w:val="00663D4B"/>
    <w:rsid w:val="00667285"/>
    <w:rsid w:val="00667BAB"/>
    <w:rsid w:val="00667D2A"/>
    <w:rsid w:val="006707E4"/>
    <w:rsid w:val="006729FB"/>
    <w:rsid w:val="00681200"/>
    <w:rsid w:val="006820C3"/>
    <w:rsid w:val="00682E70"/>
    <w:rsid w:val="00682F06"/>
    <w:rsid w:val="00687986"/>
    <w:rsid w:val="00687A0E"/>
    <w:rsid w:val="0069554F"/>
    <w:rsid w:val="006955D7"/>
    <w:rsid w:val="006A0948"/>
    <w:rsid w:val="006A0B8D"/>
    <w:rsid w:val="006A1777"/>
    <w:rsid w:val="006A4A56"/>
    <w:rsid w:val="006A55EF"/>
    <w:rsid w:val="006A5928"/>
    <w:rsid w:val="006A661B"/>
    <w:rsid w:val="006A7F3C"/>
    <w:rsid w:val="006B0998"/>
    <w:rsid w:val="006B1DD4"/>
    <w:rsid w:val="006B2971"/>
    <w:rsid w:val="006B2FE2"/>
    <w:rsid w:val="006B3C5B"/>
    <w:rsid w:val="006B3EB3"/>
    <w:rsid w:val="006B54D7"/>
    <w:rsid w:val="006B5D5F"/>
    <w:rsid w:val="006B6B79"/>
    <w:rsid w:val="006B6D66"/>
    <w:rsid w:val="006C0DF2"/>
    <w:rsid w:val="006C121C"/>
    <w:rsid w:val="006C1B8F"/>
    <w:rsid w:val="006C3F13"/>
    <w:rsid w:val="006C5454"/>
    <w:rsid w:val="006C5E2A"/>
    <w:rsid w:val="006C74C7"/>
    <w:rsid w:val="006D2A5A"/>
    <w:rsid w:val="006D30C2"/>
    <w:rsid w:val="006D6049"/>
    <w:rsid w:val="006D6C9D"/>
    <w:rsid w:val="006E047D"/>
    <w:rsid w:val="006E05E9"/>
    <w:rsid w:val="006E617F"/>
    <w:rsid w:val="006E79A4"/>
    <w:rsid w:val="006F0902"/>
    <w:rsid w:val="006F23CE"/>
    <w:rsid w:val="006F28BE"/>
    <w:rsid w:val="006F5188"/>
    <w:rsid w:val="006F5663"/>
    <w:rsid w:val="0070094C"/>
    <w:rsid w:val="007013F5"/>
    <w:rsid w:val="007029FC"/>
    <w:rsid w:val="007037A2"/>
    <w:rsid w:val="00710608"/>
    <w:rsid w:val="00710FAB"/>
    <w:rsid w:val="00711119"/>
    <w:rsid w:val="007123C1"/>
    <w:rsid w:val="00713BEB"/>
    <w:rsid w:val="00714ABC"/>
    <w:rsid w:val="007152FC"/>
    <w:rsid w:val="00715DE8"/>
    <w:rsid w:val="00716B46"/>
    <w:rsid w:val="00720722"/>
    <w:rsid w:val="00723D8A"/>
    <w:rsid w:val="007243CC"/>
    <w:rsid w:val="00724834"/>
    <w:rsid w:val="007258ED"/>
    <w:rsid w:val="00725B4F"/>
    <w:rsid w:val="00725D6D"/>
    <w:rsid w:val="00726193"/>
    <w:rsid w:val="00726DF3"/>
    <w:rsid w:val="0073462D"/>
    <w:rsid w:val="00734ABB"/>
    <w:rsid w:val="00737E9A"/>
    <w:rsid w:val="00737FE3"/>
    <w:rsid w:val="00741126"/>
    <w:rsid w:val="0074179A"/>
    <w:rsid w:val="007419F3"/>
    <w:rsid w:val="00742391"/>
    <w:rsid w:val="0074412F"/>
    <w:rsid w:val="00751CA0"/>
    <w:rsid w:val="00753C66"/>
    <w:rsid w:val="00754275"/>
    <w:rsid w:val="0075444E"/>
    <w:rsid w:val="007553EF"/>
    <w:rsid w:val="00756584"/>
    <w:rsid w:val="00757F15"/>
    <w:rsid w:val="00760F93"/>
    <w:rsid w:val="00761D4F"/>
    <w:rsid w:val="007622FC"/>
    <w:rsid w:val="00764093"/>
    <w:rsid w:val="0076453F"/>
    <w:rsid w:val="0076556A"/>
    <w:rsid w:val="00770B2A"/>
    <w:rsid w:val="00774A13"/>
    <w:rsid w:val="0077671E"/>
    <w:rsid w:val="00777DAC"/>
    <w:rsid w:val="00777F5D"/>
    <w:rsid w:val="00783A79"/>
    <w:rsid w:val="00784574"/>
    <w:rsid w:val="007851AB"/>
    <w:rsid w:val="00785D36"/>
    <w:rsid w:val="00786120"/>
    <w:rsid w:val="007873C2"/>
    <w:rsid w:val="00787D14"/>
    <w:rsid w:val="00787E10"/>
    <w:rsid w:val="00792BE4"/>
    <w:rsid w:val="00795228"/>
    <w:rsid w:val="00795668"/>
    <w:rsid w:val="0079570D"/>
    <w:rsid w:val="007964E2"/>
    <w:rsid w:val="0079715D"/>
    <w:rsid w:val="00797AC9"/>
    <w:rsid w:val="007A0853"/>
    <w:rsid w:val="007A0D04"/>
    <w:rsid w:val="007A126C"/>
    <w:rsid w:val="007A1D19"/>
    <w:rsid w:val="007A60B0"/>
    <w:rsid w:val="007A6CE7"/>
    <w:rsid w:val="007A70B3"/>
    <w:rsid w:val="007A7728"/>
    <w:rsid w:val="007B2BE0"/>
    <w:rsid w:val="007B2D2A"/>
    <w:rsid w:val="007B4A19"/>
    <w:rsid w:val="007B4F9A"/>
    <w:rsid w:val="007B6FBF"/>
    <w:rsid w:val="007B75BD"/>
    <w:rsid w:val="007B7A33"/>
    <w:rsid w:val="007C25C5"/>
    <w:rsid w:val="007C301A"/>
    <w:rsid w:val="007C6145"/>
    <w:rsid w:val="007C69F4"/>
    <w:rsid w:val="007D0A62"/>
    <w:rsid w:val="007D0D56"/>
    <w:rsid w:val="007D110B"/>
    <w:rsid w:val="007D26B9"/>
    <w:rsid w:val="007D344E"/>
    <w:rsid w:val="007D434F"/>
    <w:rsid w:val="007D4590"/>
    <w:rsid w:val="007D73DC"/>
    <w:rsid w:val="007D7A4C"/>
    <w:rsid w:val="007E1D30"/>
    <w:rsid w:val="007E2D55"/>
    <w:rsid w:val="007E503A"/>
    <w:rsid w:val="007E71FB"/>
    <w:rsid w:val="007E78D4"/>
    <w:rsid w:val="007F15F4"/>
    <w:rsid w:val="007F40E0"/>
    <w:rsid w:val="007F4275"/>
    <w:rsid w:val="007F7C2B"/>
    <w:rsid w:val="008025AE"/>
    <w:rsid w:val="0080315D"/>
    <w:rsid w:val="00803A8F"/>
    <w:rsid w:val="0080552E"/>
    <w:rsid w:val="008065CF"/>
    <w:rsid w:val="0081046A"/>
    <w:rsid w:val="00813A1B"/>
    <w:rsid w:val="0081556B"/>
    <w:rsid w:val="00816233"/>
    <w:rsid w:val="008205D8"/>
    <w:rsid w:val="008216AD"/>
    <w:rsid w:val="00823265"/>
    <w:rsid w:val="00823AFE"/>
    <w:rsid w:val="00825B67"/>
    <w:rsid w:val="00833CF1"/>
    <w:rsid w:val="0083423C"/>
    <w:rsid w:val="008349C3"/>
    <w:rsid w:val="008436E8"/>
    <w:rsid w:val="00844B1C"/>
    <w:rsid w:val="0085328E"/>
    <w:rsid w:val="00853B09"/>
    <w:rsid w:val="0085460E"/>
    <w:rsid w:val="0085488D"/>
    <w:rsid w:val="00856495"/>
    <w:rsid w:val="0085780D"/>
    <w:rsid w:val="00860253"/>
    <w:rsid w:val="00864FFE"/>
    <w:rsid w:val="0087420B"/>
    <w:rsid w:val="00876ABD"/>
    <w:rsid w:val="0087774B"/>
    <w:rsid w:val="00877B39"/>
    <w:rsid w:val="00877C82"/>
    <w:rsid w:val="00877E0A"/>
    <w:rsid w:val="0088486B"/>
    <w:rsid w:val="008904E4"/>
    <w:rsid w:val="008909C7"/>
    <w:rsid w:val="00890A9A"/>
    <w:rsid w:val="0089126A"/>
    <w:rsid w:val="00891894"/>
    <w:rsid w:val="00893D15"/>
    <w:rsid w:val="00897FE2"/>
    <w:rsid w:val="008A2388"/>
    <w:rsid w:val="008A248B"/>
    <w:rsid w:val="008A542B"/>
    <w:rsid w:val="008A5565"/>
    <w:rsid w:val="008A6CFF"/>
    <w:rsid w:val="008B11D0"/>
    <w:rsid w:val="008B1B68"/>
    <w:rsid w:val="008B5FDA"/>
    <w:rsid w:val="008B7659"/>
    <w:rsid w:val="008C16CB"/>
    <w:rsid w:val="008C271F"/>
    <w:rsid w:val="008C2AFC"/>
    <w:rsid w:val="008C3E69"/>
    <w:rsid w:val="008C3FFE"/>
    <w:rsid w:val="008C5F93"/>
    <w:rsid w:val="008C68C0"/>
    <w:rsid w:val="008C6AE4"/>
    <w:rsid w:val="008C7A45"/>
    <w:rsid w:val="008D0372"/>
    <w:rsid w:val="008D0943"/>
    <w:rsid w:val="008D2196"/>
    <w:rsid w:val="008D3252"/>
    <w:rsid w:val="008D3F3A"/>
    <w:rsid w:val="008D4393"/>
    <w:rsid w:val="008D4410"/>
    <w:rsid w:val="008D4DA3"/>
    <w:rsid w:val="008D5900"/>
    <w:rsid w:val="008D6764"/>
    <w:rsid w:val="008E110C"/>
    <w:rsid w:val="008E3EAA"/>
    <w:rsid w:val="008E51B8"/>
    <w:rsid w:val="008E54D2"/>
    <w:rsid w:val="008E6E03"/>
    <w:rsid w:val="008E708F"/>
    <w:rsid w:val="008E71C3"/>
    <w:rsid w:val="008F3630"/>
    <w:rsid w:val="008F5909"/>
    <w:rsid w:val="008F7096"/>
    <w:rsid w:val="00900E6B"/>
    <w:rsid w:val="00903251"/>
    <w:rsid w:val="00903B4E"/>
    <w:rsid w:val="009075CB"/>
    <w:rsid w:val="009106D8"/>
    <w:rsid w:val="00911826"/>
    <w:rsid w:val="009122DC"/>
    <w:rsid w:val="00914ABC"/>
    <w:rsid w:val="00915214"/>
    <w:rsid w:val="009172A6"/>
    <w:rsid w:val="00924116"/>
    <w:rsid w:val="0092507E"/>
    <w:rsid w:val="009265B3"/>
    <w:rsid w:val="0092678F"/>
    <w:rsid w:val="00927B7D"/>
    <w:rsid w:val="00931207"/>
    <w:rsid w:val="00931CAD"/>
    <w:rsid w:val="00932A1F"/>
    <w:rsid w:val="00936033"/>
    <w:rsid w:val="00937971"/>
    <w:rsid w:val="009400BF"/>
    <w:rsid w:val="00940BE0"/>
    <w:rsid w:val="00940F37"/>
    <w:rsid w:val="00941372"/>
    <w:rsid w:val="00941410"/>
    <w:rsid w:val="00941BDB"/>
    <w:rsid w:val="009426C1"/>
    <w:rsid w:val="00942A31"/>
    <w:rsid w:val="00946D1C"/>
    <w:rsid w:val="00947171"/>
    <w:rsid w:val="00947249"/>
    <w:rsid w:val="00951D23"/>
    <w:rsid w:val="00953016"/>
    <w:rsid w:val="00956FE2"/>
    <w:rsid w:val="00957486"/>
    <w:rsid w:val="00957B11"/>
    <w:rsid w:val="00960756"/>
    <w:rsid w:val="00967A99"/>
    <w:rsid w:val="00970C70"/>
    <w:rsid w:val="009717D2"/>
    <w:rsid w:val="00973D57"/>
    <w:rsid w:val="0097574F"/>
    <w:rsid w:val="0098102F"/>
    <w:rsid w:val="00985DA7"/>
    <w:rsid w:val="00986C87"/>
    <w:rsid w:val="00990552"/>
    <w:rsid w:val="0099144C"/>
    <w:rsid w:val="00992E24"/>
    <w:rsid w:val="009A02C5"/>
    <w:rsid w:val="009A1DE2"/>
    <w:rsid w:val="009A2228"/>
    <w:rsid w:val="009A3A01"/>
    <w:rsid w:val="009A4001"/>
    <w:rsid w:val="009A418D"/>
    <w:rsid w:val="009A4354"/>
    <w:rsid w:val="009A69BE"/>
    <w:rsid w:val="009B1C1A"/>
    <w:rsid w:val="009B5DFD"/>
    <w:rsid w:val="009B72EE"/>
    <w:rsid w:val="009B79D4"/>
    <w:rsid w:val="009C0F1A"/>
    <w:rsid w:val="009C2C20"/>
    <w:rsid w:val="009C3BFF"/>
    <w:rsid w:val="009C5863"/>
    <w:rsid w:val="009C7D86"/>
    <w:rsid w:val="009D12D5"/>
    <w:rsid w:val="009D43DE"/>
    <w:rsid w:val="009D4C29"/>
    <w:rsid w:val="009E39EC"/>
    <w:rsid w:val="009E52BE"/>
    <w:rsid w:val="009E784F"/>
    <w:rsid w:val="009F191E"/>
    <w:rsid w:val="009F1967"/>
    <w:rsid w:val="009F6C6C"/>
    <w:rsid w:val="009F7B2D"/>
    <w:rsid w:val="00A0280A"/>
    <w:rsid w:val="00A0319B"/>
    <w:rsid w:val="00A054B9"/>
    <w:rsid w:val="00A06F51"/>
    <w:rsid w:val="00A108D1"/>
    <w:rsid w:val="00A1269F"/>
    <w:rsid w:val="00A13B28"/>
    <w:rsid w:val="00A15F51"/>
    <w:rsid w:val="00A21284"/>
    <w:rsid w:val="00A22FA4"/>
    <w:rsid w:val="00A24165"/>
    <w:rsid w:val="00A248A1"/>
    <w:rsid w:val="00A24F63"/>
    <w:rsid w:val="00A25668"/>
    <w:rsid w:val="00A25CDB"/>
    <w:rsid w:val="00A260ED"/>
    <w:rsid w:val="00A2624B"/>
    <w:rsid w:val="00A26281"/>
    <w:rsid w:val="00A31444"/>
    <w:rsid w:val="00A3242F"/>
    <w:rsid w:val="00A3285E"/>
    <w:rsid w:val="00A346CA"/>
    <w:rsid w:val="00A348FD"/>
    <w:rsid w:val="00A35B80"/>
    <w:rsid w:val="00A37073"/>
    <w:rsid w:val="00A40E4D"/>
    <w:rsid w:val="00A4224E"/>
    <w:rsid w:val="00A422F2"/>
    <w:rsid w:val="00A43753"/>
    <w:rsid w:val="00A45138"/>
    <w:rsid w:val="00A45914"/>
    <w:rsid w:val="00A45F73"/>
    <w:rsid w:val="00A50AA3"/>
    <w:rsid w:val="00A519C2"/>
    <w:rsid w:val="00A525E2"/>
    <w:rsid w:val="00A54D20"/>
    <w:rsid w:val="00A55D12"/>
    <w:rsid w:val="00A56173"/>
    <w:rsid w:val="00A56ACE"/>
    <w:rsid w:val="00A62C82"/>
    <w:rsid w:val="00A6301A"/>
    <w:rsid w:val="00A65244"/>
    <w:rsid w:val="00A65530"/>
    <w:rsid w:val="00A67F4C"/>
    <w:rsid w:val="00A718FA"/>
    <w:rsid w:val="00A72559"/>
    <w:rsid w:val="00A73172"/>
    <w:rsid w:val="00A7462D"/>
    <w:rsid w:val="00A765FD"/>
    <w:rsid w:val="00A768BA"/>
    <w:rsid w:val="00A776DE"/>
    <w:rsid w:val="00A80D89"/>
    <w:rsid w:val="00A815D6"/>
    <w:rsid w:val="00A91AEA"/>
    <w:rsid w:val="00A92393"/>
    <w:rsid w:val="00A94E7E"/>
    <w:rsid w:val="00A96650"/>
    <w:rsid w:val="00AA0AFC"/>
    <w:rsid w:val="00AA19C7"/>
    <w:rsid w:val="00AA2526"/>
    <w:rsid w:val="00AA41F5"/>
    <w:rsid w:val="00AA6817"/>
    <w:rsid w:val="00AA6C78"/>
    <w:rsid w:val="00AB020C"/>
    <w:rsid w:val="00AB2D24"/>
    <w:rsid w:val="00AB4F01"/>
    <w:rsid w:val="00AC208B"/>
    <w:rsid w:val="00AC2C21"/>
    <w:rsid w:val="00AC4405"/>
    <w:rsid w:val="00AC75C8"/>
    <w:rsid w:val="00AC7CAC"/>
    <w:rsid w:val="00AD10DD"/>
    <w:rsid w:val="00AD1287"/>
    <w:rsid w:val="00AD3598"/>
    <w:rsid w:val="00AD35A5"/>
    <w:rsid w:val="00AD408A"/>
    <w:rsid w:val="00AD4127"/>
    <w:rsid w:val="00AD46AC"/>
    <w:rsid w:val="00AD7BCD"/>
    <w:rsid w:val="00AD7F51"/>
    <w:rsid w:val="00AE1C70"/>
    <w:rsid w:val="00AE2EF1"/>
    <w:rsid w:val="00AE3261"/>
    <w:rsid w:val="00AE32ED"/>
    <w:rsid w:val="00AE4874"/>
    <w:rsid w:val="00AF1576"/>
    <w:rsid w:val="00AF1795"/>
    <w:rsid w:val="00AF26FC"/>
    <w:rsid w:val="00AF5539"/>
    <w:rsid w:val="00AF62B5"/>
    <w:rsid w:val="00B01AD3"/>
    <w:rsid w:val="00B01C91"/>
    <w:rsid w:val="00B05C5C"/>
    <w:rsid w:val="00B065CF"/>
    <w:rsid w:val="00B06D5D"/>
    <w:rsid w:val="00B1007E"/>
    <w:rsid w:val="00B10C24"/>
    <w:rsid w:val="00B11766"/>
    <w:rsid w:val="00B12737"/>
    <w:rsid w:val="00B136C7"/>
    <w:rsid w:val="00B16A37"/>
    <w:rsid w:val="00B16C82"/>
    <w:rsid w:val="00B174A7"/>
    <w:rsid w:val="00B17E7B"/>
    <w:rsid w:val="00B21343"/>
    <w:rsid w:val="00B2202D"/>
    <w:rsid w:val="00B237F3"/>
    <w:rsid w:val="00B2511C"/>
    <w:rsid w:val="00B2676A"/>
    <w:rsid w:val="00B2713A"/>
    <w:rsid w:val="00B3325B"/>
    <w:rsid w:val="00B3398B"/>
    <w:rsid w:val="00B33D8E"/>
    <w:rsid w:val="00B34F5A"/>
    <w:rsid w:val="00B36189"/>
    <w:rsid w:val="00B3758C"/>
    <w:rsid w:val="00B37B09"/>
    <w:rsid w:val="00B40166"/>
    <w:rsid w:val="00B40180"/>
    <w:rsid w:val="00B40C4A"/>
    <w:rsid w:val="00B42627"/>
    <w:rsid w:val="00B4425B"/>
    <w:rsid w:val="00B45E67"/>
    <w:rsid w:val="00B4641E"/>
    <w:rsid w:val="00B47C70"/>
    <w:rsid w:val="00B51844"/>
    <w:rsid w:val="00B51FB9"/>
    <w:rsid w:val="00B54E86"/>
    <w:rsid w:val="00B551DF"/>
    <w:rsid w:val="00B579FB"/>
    <w:rsid w:val="00B70046"/>
    <w:rsid w:val="00B70DDE"/>
    <w:rsid w:val="00B71A46"/>
    <w:rsid w:val="00B74463"/>
    <w:rsid w:val="00B755DC"/>
    <w:rsid w:val="00B7624A"/>
    <w:rsid w:val="00B76F7C"/>
    <w:rsid w:val="00B77EA9"/>
    <w:rsid w:val="00B81B8F"/>
    <w:rsid w:val="00B84C56"/>
    <w:rsid w:val="00B86F17"/>
    <w:rsid w:val="00B914D3"/>
    <w:rsid w:val="00B93400"/>
    <w:rsid w:val="00B94999"/>
    <w:rsid w:val="00B96014"/>
    <w:rsid w:val="00B96FF9"/>
    <w:rsid w:val="00BA0099"/>
    <w:rsid w:val="00BA0C92"/>
    <w:rsid w:val="00BA4CF6"/>
    <w:rsid w:val="00BA4E56"/>
    <w:rsid w:val="00BA558D"/>
    <w:rsid w:val="00BB151F"/>
    <w:rsid w:val="00BB5ECC"/>
    <w:rsid w:val="00BC1B5C"/>
    <w:rsid w:val="00BC4CF5"/>
    <w:rsid w:val="00BC6110"/>
    <w:rsid w:val="00BD142B"/>
    <w:rsid w:val="00BD1B91"/>
    <w:rsid w:val="00BD2C6D"/>
    <w:rsid w:val="00BD418D"/>
    <w:rsid w:val="00BD534E"/>
    <w:rsid w:val="00BD7449"/>
    <w:rsid w:val="00BD7F42"/>
    <w:rsid w:val="00BE2408"/>
    <w:rsid w:val="00BE346B"/>
    <w:rsid w:val="00BE4132"/>
    <w:rsid w:val="00BE4314"/>
    <w:rsid w:val="00BE5583"/>
    <w:rsid w:val="00BE6779"/>
    <w:rsid w:val="00BE7039"/>
    <w:rsid w:val="00BF2184"/>
    <w:rsid w:val="00BF4243"/>
    <w:rsid w:val="00BF4544"/>
    <w:rsid w:val="00BF56D1"/>
    <w:rsid w:val="00BF5896"/>
    <w:rsid w:val="00BF7580"/>
    <w:rsid w:val="00C03C0C"/>
    <w:rsid w:val="00C06B4B"/>
    <w:rsid w:val="00C175E9"/>
    <w:rsid w:val="00C20BC5"/>
    <w:rsid w:val="00C212E8"/>
    <w:rsid w:val="00C222F7"/>
    <w:rsid w:val="00C25BFE"/>
    <w:rsid w:val="00C2787E"/>
    <w:rsid w:val="00C3020F"/>
    <w:rsid w:val="00C30C86"/>
    <w:rsid w:val="00C31376"/>
    <w:rsid w:val="00C347F1"/>
    <w:rsid w:val="00C34813"/>
    <w:rsid w:val="00C360B2"/>
    <w:rsid w:val="00C37B78"/>
    <w:rsid w:val="00C416B7"/>
    <w:rsid w:val="00C41B48"/>
    <w:rsid w:val="00C43DE3"/>
    <w:rsid w:val="00C44370"/>
    <w:rsid w:val="00C44B96"/>
    <w:rsid w:val="00C4501A"/>
    <w:rsid w:val="00C450A8"/>
    <w:rsid w:val="00C469F7"/>
    <w:rsid w:val="00C508E8"/>
    <w:rsid w:val="00C535D1"/>
    <w:rsid w:val="00C542BE"/>
    <w:rsid w:val="00C551A5"/>
    <w:rsid w:val="00C57FD2"/>
    <w:rsid w:val="00C60FB9"/>
    <w:rsid w:val="00C611E9"/>
    <w:rsid w:val="00C615FD"/>
    <w:rsid w:val="00C6320B"/>
    <w:rsid w:val="00C638EB"/>
    <w:rsid w:val="00C64E4C"/>
    <w:rsid w:val="00C654EF"/>
    <w:rsid w:val="00C6676A"/>
    <w:rsid w:val="00C66EB5"/>
    <w:rsid w:val="00C67EB3"/>
    <w:rsid w:val="00C70C68"/>
    <w:rsid w:val="00C734C8"/>
    <w:rsid w:val="00C73974"/>
    <w:rsid w:val="00C73D44"/>
    <w:rsid w:val="00C750F7"/>
    <w:rsid w:val="00C75486"/>
    <w:rsid w:val="00C763A7"/>
    <w:rsid w:val="00C772D3"/>
    <w:rsid w:val="00C8018C"/>
    <w:rsid w:val="00C80876"/>
    <w:rsid w:val="00C81C9A"/>
    <w:rsid w:val="00C82B84"/>
    <w:rsid w:val="00C83CBB"/>
    <w:rsid w:val="00C87AA5"/>
    <w:rsid w:val="00C91B4E"/>
    <w:rsid w:val="00C94207"/>
    <w:rsid w:val="00C96E1D"/>
    <w:rsid w:val="00CA33E2"/>
    <w:rsid w:val="00CA4647"/>
    <w:rsid w:val="00CA4D18"/>
    <w:rsid w:val="00CA5D86"/>
    <w:rsid w:val="00CA6306"/>
    <w:rsid w:val="00CA70F7"/>
    <w:rsid w:val="00CA7D9C"/>
    <w:rsid w:val="00CB16E5"/>
    <w:rsid w:val="00CB1986"/>
    <w:rsid w:val="00CB1E52"/>
    <w:rsid w:val="00CB35D9"/>
    <w:rsid w:val="00CB3B04"/>
    <w:rsid w:val="00CB545D"/>
    <w:rsid w:val="00CC0E66"/>
    <w:rsid w:val="00CC325C"/>
    <w:rsid w:val="00CC50FE"/>
    <w:rsid w:val="00CC529C"/>
    <w:rsid w:val="00CC5E8D"/>
    <w:rsid w:val="00CC7CB6"/>
    <w:rsid w:val="00CD40CE"/>
    <w:rsid w:val="00CD59B3"/>
    <w:rsid w:val="00CD5FE6"/>
    <w:rsid w:val="00CE09A8"/>
    <w:rsid w:val="00CE0C0B"/>
    <w:rsid w:val="00CE32AF"/>
    <w:rsid w:val="00CE38A2"/>
    <w:rsid w:val="00CE5255"/>
    <w:rsid w:val="00CE6757"/>
    <w:rsid w:val="00CF07A3"/>
    <w:rsid w:val="00CF2B15"/>
    <w:rsid w:val="00CF3D1B"/>
    <w:rsid w:val="00CF7750"/>
    <w:rsid w:val="00D00183"/>
    <w:rsid w:val="00D0182C"/>
    <w:rsid w:val="00D05BAB"/>
    <w:rsid w:val="00D068C8"/>
    <w:rsid w:val="00D12B59"/>
    <w:rsid w:val="00D14163"/>
    <w:rsid w:val="00D14B00"/>
    <w:rsid w:val="00D14E3A"/>
    <w:rsid w:val="00D217AB"/>
    <w:rsid w:val="00D23A5C"/>
    <w:rsid w:val="00D2752C"/>
    <w:rsid w:val="00D302CC"/>
    <w:rsid w:val="00D310C2"/>
    <w:rsid w:val="00D311A5"/>
    <w:rsid w:val="00D31390"/>
    <w:rsid w:val="00D318ED"/>
    <w:rsid w:val="00D31A0C"/>
    <w:rsid w:val="00D32DC4"/>
    <w:rsid w:val="00D33241"/>
    <w:rsid w:val="00D338FB"/>
    <w:rsid w:val="00D34433"/>
    <w:rsid w:val="00D35FCC"/>
    <w:rsid w:val="00D35FD6"/>
    <w:rsid w:val="00D36EB7"/>
    <w:rsid w:val="00D3727A"/>
    <w:rsid w:val="00D378DD"/>
    <w:rsid w:val="00D40F5E"/>
    <w:rsid w:val="00D41A0E"/>
    <w:rsid w:val="00D41BBB"/>
    <w:rsid w:val="00D41D89"/>
    <w:rsid w:val="00D42A3D"/>
    <w:rsid w:val="00D44D39"/>
    <w:rsid w:val="00D46565"/>
    <w:rsid w:val="00D5162E"/>
    <w:rsid w:val="00D5342B"/>
    <w:rsid w:val="00D5392B"/>
    <w:rsid w:val="00D55BB8"/>
    <w:rsid w:val="00D611C9"/>
    <w:rsid w:val="00D61DE9"/>
    <w:rsid w:val="00D7113E"/>
    <w:rsid w:val="00D714FB"/>
    <w:rsid w:val="00D71815"/>
    <w:rsid w:val="00D740FD"/>
    <w:rsid w:val="00D7448B"/>
    <w:rsid w:val="00D74B8E"/>
    <w:rsid w:val="00D7507B"/>
    <w:rsid w:val="00D75152"/>
    <w:rsid w:val="00D756A7"/>
    <w:rsid w:val="00D758B2"/>
    <w:rsid w:val="00D77C13"/>
    <w:rsid w:val="00D807CD"/>
    <w:rsid w:val="00D814BD"/>
    <w:rsid w:val="00D838F1"/>
    <w:rsid w:val="00D84524"/>
    <w:rsid w:val="00D85FA2"/>
    <w:rsid w:val="00D86A9E"/>
    <w:rsid w:val="00D9022D"/>
    <w:rsid w:val="00D90846"/>
    <w:rsid w:val="00D91E55"/>
    <w:rsid w:val="00D94275"/>
    <w:rsid w:val="00D97C53"/>
    <w:rsid w:val="00DA1680"/>
    <w:rsid w:val="00DA1701"/>
    <w:rsid w:val="00DA1DD0"/>
    <w:rsid w:val="00DA4B5A"/>
    <w:rsid w:val="00DA627A"/>
    <w:rsid w:val="00DA78DE"/>
    <w:rsid w:val="00DB1A51"/>
    <w:rsid w:val="00DB6BCE"/>
    <w:rsid w:val="00DC0265"/>
    <w:rsid w:val="00DC0D66"/>
    <w:rsid w:val="00DC12F9"/>
    <w:rsid w:val="00DC2D3B"/>
    <w:rsid w:val="00DC2FD2"/>
    <w:rsid w:val="00DC411A"/>
    <w:rsid w:val="00DC438F"/>
    <w:rsid w:val="00DC5237"/>
    <w:rsid w:val="00DC57A1"/>
    <w:rsid w:val="00DD6BEE"/>
    <w:rsid w:val="00DD78E6"/>
    <w:rsid w:val="00DD7B4B"/>
    <w:rsid w:val="00DE601B"/>
    <w:rsid w:val="00DE705E"/>
    <w:rsid w:val="00DF1329"/>
    <w:rsid w:val="00DF15F8"/>
    <w:rsid w:val="00DF4ADC"/>
    <w:rsid w:val="00DF5025"/>
    <w:rsid w:val="00DF5CEE"/>
    <w:rsid w:val="00DF66C5"/>
    <w:rsid w:val="00DF6FB8"/>
    <w:rsid w:val="00DF704E"/>
    <w:rsid w:val="00DF731B"/>
    <w:rsid w:val="00DF7DF1"/>
    <w:rsid w:val="00E0154A"/>
    <w:rsid w:val="00E017D1"/>
    <w:rsid w:val="00E02F3F"/>
    <w:rsid w:val="00E036E2"/>
    <w:rsid w:val="00E03B98"/>
    <w:rsid w:val="00E0647E"/>
    <w:rsid w:val="00E111AD"/>
    <w:rsid w:val="00E11A24"/>
    <w:rsid w:val="00E12402"/>
    <w:rsid w:val="00E12568"/>
    <w:rsid w:val="00E133F9"/>
    <w:rsid w:val="00E14131"/>
    <w:rsid w:val="00E14466"/>
    <w:rsid w:val="00E1588C"/>
    <w:rsid w:val="00E168DF"/>
    <w:rsid w:val="00E2154C"/>
    <w:rsid w:val="00E21B43"/>
    <w:rsid w:val="00E22A39"/>
    <w:rsid w:val="00E23EAD"/>
    <w:rsid w:val="00E25924"/>
    <w:rsid w:val="00E262AE"/>
    <w:rsid w:val="00E27350"/>
    <w:rsid w:val="00E27A78"/>
    <w:rsid w:val="00E326DC"/>
    <w:rsid w:val="00E3459A"/>
    <w:rsid w:val="00E3538B"/>
    <w:rsid w:val="00E35E1A"/>
    <w:rsid w:val="00E414B9"/>
    <w:rsid w:val="00E416E4"/>
    <w:rsid w:val="00E42CDF"/>
    <w:rsid w:val="00E435C7"/>
    <w:rsid w:val="00E43C6D"/>
    <w:rsid w:val="00E45B5C"/>
    <w:rsid w:val="00E51249"/>
    <w:rsid w:val="00E52D6E"/>
    <w:rsid w:val="00E56120"/>
    <w:rsid w:val="00E60C68"/>
    <w:rsid w:val="00E61DEC"/>
    <w:rsid w:val="00E620CF"/>
    <w:rsid w:val="00E62958"/>
    <w:rsid w:val="00E67B46"/>
    <w:rsid w:val="00E70033"/>
    <w:rsid w:val="00E70625"/>
    <w:rsid w:val="00E71026"/>
    <w:rsid w:val="00E71791"/>
    <w:rsid w:val="00E731A8"/>
    <w:rsid w:val="00E75DD7"/>
    <w:rsid w:val="00E762BC"/>
    <w:rsid w:val="00E819C4"/>
    <w:rsid w:val="00E81A5B"/>
    <w:rsid w:val="00E8329F"/>
    <w:rsid w:val="00E879EE"/>
    <w:rsid w:val="00E87F3C"/>
    <w:rsid w:val="00E90766"/>
    <w:rsid w:val="00E90FF3"/>
    <w:rsid w:val="00E914E8"/>
    <w:rsid w:val="00E91D98"/>
    <w:rsid w:val="00E92348"/>
    <w:rsid w:val="00E92C10"/>
    <w:rsid w:val="00E940DE"/>
    <w:rsid w:val="00E9481A"/>
    <w:rsid w:val="00E94841"/>
    <w:rsid w:val="00E94EE2"/>
    <w:rsid w:val="00E9683C"/>
    <w:rsid w:val="00E96F5E"/>
    <w:rsid w:val="00E971D2"/>
    <w:rsid w:val="00EA13D1"/>
    <w:rsid w:val="00EA1D9A"/>
    <w:rsid w:val="00EA3201"/>
    <w:rsid w:val="00EA3D58"/>
    <w:rsid w:val="00EA3FD7"/>
    <w:rsid w:val="00EA5B31"/>
    <w:rsid w:val="00EA63FC"/>
    <w:rsid w:val="00EB3C99"/>
    <w:rsid w:val="00EB3CA2"/>
    <w:rsid w:val="00EB52F0"/>
    <w:rsid w:val="00EB5414"/>
    <w:rsid w:val="00EB5BD7"/>
    <w:rsid w:val="00EB6A3B"/>
    <w:rsid w:val="00EB706D"/>
    <w:rsid w:val="00EB7D71"/>
    <w:rsid w:val="00EC1647"/>
    <w:rsid w:val="00EC19F2"/>
    <w:rsid w:val="00EC2765"/>
    <w:rsid w:val="00EC3C3B"/>
    <w:rsid w:val="00EC42E5"/>
    <w:rsid w:val="00EC4BF2"/>
    <w:rsid w:val="00EC5027"/>
    <w:rsid w:val="00EC5FD6"/>
    <w:rsid w:val="00EC6DA2"/>
    <w:rsid w:val="00ED10D3"/>
    <w:rsid w:val="00ED47ED"/>
    <w:rsid w:val="00ED4ADB"/>
    <w:rsid w:val="00ED5722"/>
    <w:rsid w:val="00ED5A75"/>
    <w:rsid w:val="00ED724B"/>
    <w:rsid w:val="00EE01D2"/>
    <w:rsid w:val="00EE268A"/>
    <w:rsid w:val="00EE533A"/>
    <w:rsid w:val="00EE5B31"/>
    <w:rsid w:val="00EE66BC"/>
    <w:rsid w:val="00EF1C14"/>
    <w:rsid w:val="00EF2D97"/>
    <w:rsid w:val="00EF526A"/>
    <w:rsid w:val="00EF569B"/>
    <w:rsid w:val="00F03767"/>
    <w:rsid w:val="00F03A32"/>
    <w:rsid w:val="00F06F72"/>
    <w:rsid w:val="00F07C4F"/>
    <w:rsid w:val="00F10D8D"/>
    <w:rsid w:val="00F112DC"/>
    <w:rsid w:val="00F1322C"/>
    <w:rsid w:val="00F137FC"/>
    <w:rsid w:val="00F148A5"/>
    <w:rsid w:val="00F178BB"/>
    <w:rsid w:val="00F20BBE"/>
    <w:rsid w:val="00F20D05"/>
    <w:rsid w:val="00F210DA"/>
    <w:rsid w:val="00F2271B"/>
    <w:rsid w:val="00F23E88"/>
    <w:rsid w:val="00F23EFF"/>
    <w:rsid w:val="00F30307"/>
    <w:rsid w:val="00F30910"/>
    <w:rsid w:val="00F30AD5"/>
    <w:rsid w:val="00F317B3"/>
    <w:rsid w:val="00F322FF"/>
    <w:rsid w:val="00F33AD0"/>
    <w:rsid w:val="00F368F2"/>
    <w:rsid w:val="00F3748E"/>
    <w:rsid w:val="00F40C2E"/>
    <w:rsid w:val="00F40EBC"/>
    <w:rsid w:val="00F411A4"/>
    <w:rsid w:val="00F4255B"/>
    <w:rsid w:val="00F448A2"/>
    <w:rsid w:val="00F45619"/>
    <w:rsid w:val="00F45ADF"/>
    <w:rsid w:val="00F45E34"/>
    <w:rsid w:val="00F51A7B"/>
    <w:rsid w:val="00F562E8"/>
    <w:rsid w:val="00F56546"/>
    <w:rsid w:val="00F56D62"/>
    <w:rsid w:val="00F575B9"/>
    <w:rsid w:val="00F6040A"/>
    <w:rsid w:val="00F60565"/>
    <w:rsid w:val="00F60F2C"/>
    <w:rsid w:val="00F64AE5"/>
    <w:rsid w:val="00F651A2"/>
    <w:rsid w:val="00F666A2"/>
    <w:rsid w:val="00F672A8"/>
    <w:rsid w:val="00F67BF9"/>
    <w:rsid w:val="00F67C7A"/>
    <w:rsid w:val="00F70BDB"/>
    <w:rsid w:val="00F756CC"/>
    <w:rsid w:val="00F75B93"/>
    <w:rsid w:val="00F76993"/>
    <w:rsid w:val="00F76BF7"/>
    <w:rsid w:val="00F8498D"/>
    <w:rsid w:val="00F864CA"/>
    <w:rsid w:val="00F87822"/>
    <w:rsid w:val="00F92211"/>
    <w:rsid w:val="00F923B4"/>
    <w:rsid w:val="00F92526"/>
    <w:rsid w:val="00F93BB7"/>
    <w:rsid w:val="00F941AA"/>
    <w:rsid w:val="00F9486C"/>
    <w:rsid w:val="00F96047"/>
    <w:rsid w:val="00F961F3"/>
    <w:rsid w:val="00F962C9"/>
    <w:rsid w:val="00F96B10"/>
    <w:rsid w:val="00F9746B"/>
    <w:rsid w:val="00FA0E4A"/>
    <w:rsid w:val="00FA27B9"/>
    <w:rsid w:val="00FA691B"/>
    <w:rsid w:val="00FB1DFB"/>
    <w:rsid w:val="00FB3617"/>
    <w:rsid w:val="00FB4672"/>
    <w:rsid w:val="00FB702D"/>
    <w:rsid w:val="00FC2CF5"/>
    <w:rsid w:val="00FC4C69"/>
    <w:rsid w:val="00FC6263"/>
    <w:rsid w:val="00FC64C8"/>
    <w:rsid w:val="00FD11AD"/>
    <w:rsid w:val="00FD2768"/>
    <w:rsid w:val="00FD309C"/>
    <w:rsid w:val="00FD5264"/>
    <w:rsid w:val="00FD78DE"/>
    <w:rsid w:val="00FE3535"/>
    <w:rsid w:val="00FE59F9"/>
    <w:rsid w:val="00FE6B32"/>
    <w:rsid w:val="00FF1F95"/>
    <w:rsid w:val="00FF3176"/>
    <w:rsid w:val="00FF59B0"/>
    <w:rsid w:val="00FF5AF9"/>
    <w:rsid w:val="00FF60AC"/>
    <w:rsid w:val="00FF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7ED08"/>
  <w15:docId w15:val="{9CC14206-FF0C-4EA9-8808-5361690B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C6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F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FE6"/>
    <w:rPr>
      <w:rFonts w:ascii="Segoe UI" w:hAnsi="Segoe UI" w:cs="Segoe UI"/>
      <w:sz w:val="18"/>
      <w:szCs w:val="18"/>
    </w:rPr>
  </w:style>
  <w:style w:type="character" w:styleId="Hyperlink">
    <w:name w:val="Hyperlink"/>
    <w:basedOn w:val="DefaultParagraphFont"/>
    <w:uiPriority w:val="99"/>
    <w:unhideWhenUsed/>
    <w:rsid w:val="009717D2"/>
    <w:rPr>
      <w:color w:val="0000FF" w:themeColor="hyperlink"/>
      <w:u w:val="single"/>
    </w:rPr>
  </w:style>
  <w:style w:type="character" w:customStyle="1" w:styleId="UnresolvedMention">
    <w:name w:val="Unresolved Mention"/>
    <w:basedOn w:val="DefaultParagraphFont"/>
    <w:uiPriority w:val="99"/>
    <w:semiHidden/>
    <w:unhideWhenUsed/>
    <w:rsid w:val="009717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62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igen10.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E Marrinan</dc:creator>
  <cp:lastModifiedBy>Paige Mueller</cp:lastModifiedBy>
  <cp:revision>8</cp:revision>
  <cp:lastPrinted>2017-12-21T19:32:00Z</cp:lastPrinted>
  <dcterms:created xsi:type="dcterms:W3CDTF">2018-04-24T15:31:00Z</dcterms:created>
  <dcterms:modified xsi:type="dcterms:W3CDTF">2018-04-25T17:15:00Z</dcterms:modified>
</cp:coreProperties>
</file>